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A45" w14:textId="77777777" w:rsidR="00BC344E" w:rsidRDefault="003C1D9B">
      <w:pPr>
        <w:pStyle w:val="BodyText"/>
        <w:ind w:left="3760"/>
      </w:pPr>
      <w:r>
        <w:t>OATH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ELECTION </w:t>
      </w:r>
      <w:r>
        <w:rPr>
          <w:spacing w:val="-2"/>
        </w:rPr>
        <w:t>OFFICER</w:t>
      </w:r>
    </w:p>
    <w:p w14:paraId="2819BA46" w14:textId="77777777" w:rsidR="00BC344E" w:rsidRDefault="00BC344E">
      <w:pPr>
        <w:pStyle w:val="BodyText"/>
        <w:spacing w:before="12"/>
        <w:rPr>
          <w:sz w:val="23"/>
        </w:rPr>
      </w:pPr>
    </w:p>
    <w:p w14:paraId="2819BA47" w14:textId="77777777" w:rsidR="00BC344E" w:rsidRDefault="003C1D9B">
      <w:pPr>
        <w:pStyle w:val="BodyText"/>
        <w:tabs>
          <w:tab w:val="left" w:pos="4777"/>
        </w:tabs>
        <w:spacing w:line="360" w:lineRule="auto"/>
        <w:ind w:left="460" w:right="1182"/>
      </w:pPr>
      <w:r>
        <w:rPr>
          <w:spacing w:val="-6"/>
        </w:rPr>
        <w:t>I,</w:t>
      </w:r>
      <w:r>
        <w:rPr>
          <w:u w:val="single"/>
        </w:rPr>
        <w:tab/>
      </w:r>
      <w:r>
        <w:t xml:space="preserve">, do solemnly swear or affirm that I will honestly, faithfully, and </w:t>
      </w:r>
      <w:r>
        <w:t>impartially perform the duties of election judge (clerk) of election according to law,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endeavor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14"/>
        </w:rPr>
        <w:t xml:space="preserve"> </w:t>
      </w:r>
      <w:r>
        <w:t>fraud,</w:t>
      </w:r>
      <w:r>
        <w:rPr>
          <w:spacing w:val="-14"/>
        </w:rPr>
        <w:t xml:space="preserve"> </w:t>
      </w:r>
      <w:proofErr w:type="gramStart"/>
      <w:r>
        <w:t>deceit</w:t>
      </w:r>
      <w:proofErr w:type="gramEnd"/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connection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election,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 best of my ability.</w:t>
      </w:r>
    </w:p>
    <w:p w14:paraId="3E65A54B" w14:textId="77777777" w:rsidR="00D16D52" w:rsidRDefault="00D16D52">
      <w:pPr>
        <w:pStyle w:val="BodyText"/>
        <w:tabs>
          <w:tab w:val="left" w:pos="4777"/>
        </w:tabs>
        <w:spacing w:line="360" w:lineRule="auto"/>
        <w:ind w:left="460" w:right="1182"/>
      </w:pPr>
    </w:p>
    <w:p w14:paraId="2819BA49" w14:textId="5B13C5DB" w:rsidR="00BC344E" w:rsidRDefault="003C1D9B" w:rsidP="002F4527">
      <w:pPr>
        <w:pStyle w:val="BodyText"/>
        <w:spacing w:before="12"/>
        <w:ind w:firstLine="46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2819BCDE" wp14:editId="2819BCDF">
                <wp:simplePos x="0" y="0"/>
                <wp:positionH relativeFrom="page">
                  <wp:posOffset>917447</wp:posOffset>
                </wp:positionH>
                <wp:positionV relativeFrom="paragraph">
                  <wp:posOffset>118599</wp:posOffset>
                </wp:positionV>
                <wp:extent cx="2981325" cy="7620"/>
                <wp:effectExtent l="0" t="0" r="0" b="0"/>
                <wp:wrapTopAndBottom/>
                <wp:docPr id="555" name="Graphic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7620">
                              <a:moveTo>
                                <a:pt x="2980943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980943" y="7607"/>
                              </a:lnTo>
                              <a:lnTo>
                                <a:pt x="2980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7E5C7" id="Graphic 555" o:spid="_x0000_s1026" style="position:absolute;margin-left:72.25pt;margin-top:9.35pt;width:234.75pt;height:.6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" path="m2980943,l,,,7607r2980943,l2980943,xe" fillcolor="black" stroked="f">
                <v:path arrowok="t"/>
                <w10:wrap type="topAndBottom" anchorx="page"/>
              </v:shape>
            </w:pict>
          </mc:Fallback>
        </mc:AlternateContent>
      </w:r>
      <w:r>
        <w:t>(Signature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judge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 xml:space="preserve">clerk) </w:t>
      </w:r>
      <w:r>
        <w:rPr>
          <w:spacing w:val="-2"/>
        </w:rPr>
        <w:t>ATTESTS:</w:t>
      </w:r>
    </w:p>
    <w:p w14:paraId="5FC293F6" w14:textId="77777777" w:rsidR="002F4527" w:rsidRDefault="002F4527" w:rsidP="002F4527">
      <w:pPr>
        <w:pStyle w:val="BodyText"/>
        <w:spacing w:before="12"/>
        <w:ind w:firstLine="460"/>
        <w:rPr>
          <w:spacing w:val="-2"/>
        </w:rPr>
      </w:pPr>
    </w:p>
    <w:p w14:paraId="6407617B" w14:textId="77777777" w:rsidR="002F4527" w:rsidRDefault="002F4527" w:rsidP="002F4527">
      <w:pPr>
        <w:pStyle w:val="BodyText"/>
        <w:spacing w:before="12"/>
        <w:ind w:firstLine="460"/>
      </w:pPr>
    </w:p>
    <w:p w14:paraId="2819BA4A" w14:textId="77777777" w:rsidR="00BC344E" w:rsidRDefault="003C1D9B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2819BCE0" wp14:editId="2819BCE1">
                <wp:simplePos x="0" y="0"/>
                <wp:positionH relativeFrom="page">
                  <wp:posOffset>914400</wp:posOffset>
                </wp:positionH>
                <wp:positionV relativeFrom="paragraph">
                  <wp:posOffset>160469</wp:posOffset>
                </wp:positionV>
                <wp:extent cx="2984500" cy="10795"/>
                <wp:effectExtent l="0" t="0" r="0" b="0"/>
                <wp:wrapTopAndBottom/>
                <wp:docPr id="556" name="Graphic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 h="10795">
                              <a:moveTo>
                                <a:pt x="2983992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983992" y="10680"/>
                              </a:lnTo>
                              <a:lnTo>
                                <a:pt x="2983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BCA7" id="Graphic 556" o:spid="_x0000_s1026" style="position:absolute;margin-left:1in;margin-top:12.65pt;width:235pt;height:.85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45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" path="m2983992,l,,,10680r2983992,l29839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26FD72" w14:textId="004B8F27" w:rsidR="004F3EAB" w:rsidRDefault="002F4527">
      <w:pPr>
        <w:pStyle w:val="BodyText"/>
        <w:spacing w:before="11" w:line="696" w:lineRule="auto"/>
        <w:ind w:left="460" w:right="9512"/>
      </w:pPr>
      <w:r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1FD610F5" wp14:editId="55CC1DB8">
                <wp:simplePos x="0" y="0"/>
                <wp:positionH relativeFrom="page">
                  <wp:posOffset>915670</wp:posOffset>
                </wp:positionH>
                <wp:positionV relativeFrom="paragraph">
                  <wp:posOffset>1010920</wp:posOffset>
                </wp:positionV>
                <wp:extent cx="2984500" cy="10795"/>
                <wp:effectExtent l="0" t="0" r="0" b="0"/>
                <wp:wrapTopAndBottom/>
                <wp:docPr id="908851670" name="Graphic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 h="10795">
                              <a:moveTo>
                                <a:pt x="2983992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983992" y="10680"/>
                              </a:lnTo>
                              <a:lnTo>
                                <a:pt x="2983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703F8" id="Graphic 556" o:spid="_x0000_s1026" style="position:absolute;margin-left:72.1pt;margin-top:79.6pt;width:235pt;height:.85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45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" path="m2983992,l,,,10680r2983992,l2983992,xe" fillcolor="black" stroked="f">
                <v:path arrowok="t"/>
                <w10:wrap type="topAndBottom" anchorx="page"/>
              </v:shape>
            </w:pict>
          </mc:Fallback>
        </mc:AlternateContent>
      </w:r>
      <w:r>
        <w:t>City</w:t>
      </w:r>
      <w:r>
        <w:rPr>
          <w:spacing w:val="-14"/>
        </w:rPr>
        <w:t xml:space="preserve"> </w:t>
      </w:r>
      <w:r>
        <w:t xml:space="preserve">Clerk </w:t>
      </w:r>
    </w:p>
    <w:p w14:paraId="2819BA4B" w14:textId="5A155ADC" w:rsidR="00BC344E" w:rsidRDefault="003C1D9B">
      <w:pPr>
        <w:pStyle w:val="BodyText"/>
        <w:spacing w:before="11" w:line="696" w:lineRule="auto"/>
        <w:ind w:left="460" w:right="9512"/>
        <w:rPr>
          <w:spacing w:val="-4"/>
        </w:rPr>
      </w:pPr>
      <w:r>
        <w:rPr>
          <w:spacing w:val="-4"/>
        </w:rPr>
        <w:t>Date</w:t>
      </w:r>
    </w:p>
    <w:p w14:paraId="4FDBBBDC" w14:textId="77777777" w:rsidR="00BC344E" w:rsidRDefault="00BC344E">
      <w:pPr>
        <w:spacing w:line="696" w:lineRule="auto"/>
      </w:pPr>
    </w:p>
    <w:p w14:paraId="2819BC49" w14:textId="3B885FB7" w:rsidR="00BC344E" w:rsidRDefault="00BC344E" w:rsidP="00485497">
      <w:pPr>
        <w:pStyle w:val="BodyText"/>
        <w:tabs>
          <w:tab w:val="left" w:pos="7407"/>
        </w:tabs>
        <w:ind w:left="2144" w:right="2760"/>
        <w:jc w:val="center"/>
      </w:pPr>
      <w:bookmarkStart w:id="0" w:name="PERSONAL_REPRESENTATIVE_FORM"/>
      <w:bookmarkStart w:id="1" w:name="PRELIMINARY_ELECTION_RESULTS"/>
      <w:bookmarkEnd w:id="0"/>
      <w:bookmarkEnd w:id="1"/>
    </w:p>
    <w:sectPr w:rsidR="00BC344E" w:rsidSect="00485497">
      <w:headerReference w:type="default" r:id="rId7"/>
      <w:footerReference w:type="default" r:id="rId8"/>
      <w:pgSz w:w="12240" w:h="15840"/>
      <w:pgMar w:top="960" w:right="360" w:bottom="126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8518" w14:textId="77777777" w:rsidR="008274E8" w:rsidRPr="00C53D4C" w:rsidRDefault="008274E8" w:rsidP="009665C8">
    <w:pPr>
      <w:pStyle w:val="Footer"/>
      <w:jc w:val="center"/>
    </w:pPr>
    <w:r>
      <w:rPr>
        <w:noProof/>
      </w:rPr>
      <w:drawing>
        <wp:inline distT="0" distB="0" distL="0" distR="0" wp14:anchorId="693EED97" wp14:editId="2E2DAE12">
          <wp:extent cx="4725035" cy="694690"/>
          <wp:effectExtent l="0" t="0" r="0" b="0"/>
          <wp:docPr id="405768465" name="Picture 405768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3178" w14:textId="2409DB6E" w:rsidR="00112E5D" w:rsidRPr="008037DE" w:rsidRDefault="007727BA" w:rsidP="00DD6B5E">
    <w:pPr>
      <w:pStyle w:val="Heading2"/>
    </w:pPr>
    <w:bookmarkStart w:id="2" w:name="OATH_OF_ELECTION_JUDGE"/>
    <w:bookmarkEnd w:id="2"/>
    <w:r>
      <w:t>OATH</w:t>
    </w:r>
    <w:r>
      <w:rPr>
        <w:spacing w:val="-8"/>
      </w:rPr>
      <w:t xml:space="preserve"> </w:t>
    </w:r>
    <w:r>
      <w:t>OF</w:t>
    </w:r>
    <w:r>
      <w:rPr>
        <w:spacing w:val="-8"/>
      </w:rPr>
      <w:t xml:space="preserve"> </w:t>
    </w:r>
    <w:r>
      <w:t>ELECTION</w:t>
    </w:r>
    <w:r>
      <w:rPr>
        <w:spacing w:val="-7"/>
      </w:rPr>
      <w:t xml:space="preserve"> </w:t>
    </w:r>
    <w:r>
      <w:rPr>
        <w:spacing w:val="-4"/>
      </w:rPr>
      <w:t>JUDG</w:t>
    </w:r>
    <w:bookmarkStart w:id="3" w:name="_bookmark63"/>
    <w:bookmarkEnd w:id="3"/>
    <w:r>
      <w:rPr>
        <w:spacing w:val="-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3C1D9B"/>
    <w:rsid w:val="00485497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15807"/>
    <w:rsid w:val="008274E8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State of Alaska, DCCED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</cp:revision>
  <cp:lastPrinted>2023-07-12T17:07:00Z</cp:lastPrinted>
  <dcterms:created xsi:type="dcterms:W3CDTF">2023-07-13T18:04:00Z</dcterms:created>
  <dcterms:modified xsi:type="dcterms:W3CDTF">2023-07-13T19:48:00Z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